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35DD6" w14:textId="77777777" w:rsidR="005C421D" w:rsidRPr="005C421D" w:rsidRDefault="005C421D" w:rsidP="005C421D">
      <w:p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Daily Standup – 9/22</w:t>
      </w:r>
    </w:p>
    <w:p w14:paraId="43B3C07F" w14:textId="632839E3" w:rsidR="005C421D" w:rsidRPr="005C421D" w:rsidRDefault="005C421D" w:rsidP="005C421D">
      <w:p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Attendees: Ana Maria Martinez, Angel Duarte, Jaqueline Lizeth Lopez, Jennifer Mesa, Julian Novak</w:t>
      </w:r>
      <w:r w:rsidRPr="005C421D">
        <w:rPr>
          <w:rFonts w:ascii="Times New Roman" w:eastAsia="Times New Roman" w:hAnsi="Times New Roman" w:cs="Times New Roman"/>
          <w:color w:val="000000"/>
          <w:kern w:val="0"/>
          <w14:ligatures w14:val="none"/>
        </w:rPr>
        <w:br/>
        <w:t>Start time: </w:t>
      </w:r>
      <w:r>
        <w:rPr>
          <w:rFonts w:ascii="Times New Roman" w:eastAsia="Times New Roman" w:hAnsi="Times New Roman" w:cs="Times New Roman"/>
          <w:color w:val="000000"/>
          <w:kern w:val="0"/>
          <w14:ligatures w14:val="none"/>
        </w:rPr>
        <w:t>5</w:t>
      </w:r>
      <w:r w:rsidRPr="005C421D">
        <w:rPr>
          <w:rFonts w:ascii="Times New Roman" w:eastAsia="Times New Roman" w:hAnsi="Times New Roman" w:cs="Times New Roman"/>
          <w:color w:val="000000"/>
          <w:kern w:val="0"/>
          <w14:ligatures w14:val="none"/>
        </w:rPr>
        <w:t>:15 PM</w:t>
      </w:r>
      <w:r w:rsidRPr="005C421D">
        <w:rPr>
          <w:rFonts w:ascii="Times New Roman" w:eastAsia="Times New Roman" w:hAnsi="Times New Roman" w:cs="Times New Roman"/>
          <w:color w:val="000000"/>
          <w:kern w:val="0"/>
          <w14:ligatures w14:val="none"/>
        </w:rPr>
        <w:br/>
        <w:t>End time: </w:t>
      </w:r>
      <w:r>
        <w:rPr>
          <w:rFonts w:ascii="Times New Roman" w:eastAsia="Times New Roman" w:hAnsi="Times New Roman" w:cs="Times New Roman"/>
          <w:color w:val="000000"/>
          <w:kern w:val="0"/>
          <w14:ligatures w14:val="none"/>
        </w:rPr>
        <w:t>8</w:t>
      </w:r>
      <w:r w:rsidRPr="005C421D">
        <w:rPr>
          <w:rFonts w:ascii="Times New Roman" w:eastAsia="Times New Roman" w:hAnsi="Times New Roman" w:cs="Times New Roman"/>
          <w:color w:val="000000"/>
          <w:kern w:val="0"/>
          <w14:ligatures w14:val="none"/>
        </w:rPr>
        <w:t>:</w:t>
      </w:r>
      <w:r>
        <w:rPr>
          <w:rFonts w:ascii="Times New Roman" w:eastAsia="Times New Roman" w:hAnsi="Times New Roman" w:cs="Times New Roman"/>
          <w:color w:val="000000"/>
          <w:kern w:val="0"/>
          <w14:ligatures w14:val="none"/>
        </w:rPr>
        <w:t>23</w:t>
      </w:r>
      <w:r w:rsidRPr="005C421D">
        <w:rPr>
          <w:rFonts w:ascii="Times New Roman" w:eastAsia="Times New Roman" w:hAnsi="Times New Roman" w:cs="Times New Roman"/>
          <w:color w:val="000000"/>
          <w:kern w:val="0"/>
          <w14:ligatures w14:val="none"/>
        </w:rPr>
        <w:t xml:space="preserve"> PM</w:t>
      </w:r>
      <w:r w:rsidRPr="005C421D">
        <w:rPr>
          <w:rFonts w:ascii="Times New Roman" w:eastAsia="Times New Roman" w:hAnsi="Times New Roman" w:cs="Times New Roman"/>
          <w:color w:val="000000"/>
          <w:kern w:val="0"/>
          <w14:ligatures w14:val="none"/>
        </w:rPr>
        <w:br/>
        <w:t>All attendees worked for 3 hours</w:t>
      </w:r>
    </w:p>
    <w:p w14:paraId="61EC953C" w14:textId="5E523938" w:rsidR="005C421D" w:rsidRPr="005C421D" w:rsidRDefault="005C421D" w:rsidP="005C421D">
      <w:pPr>
        <w:spacing w:after="0" w:line="240" w:lineRule="auto"/>
        <w:rPr>
          <w:rFonts w:ascii="Times New Roman" w:eastAsia="Times New Roman" w:hAnsi="Times New Roman" w:cs="Times New Roman"/>
          <w:kern w:val="0"/>
          <w14:ligatures w14:val="none"/>
        </w:rPr>
      </w:pPr>
    </w:p>
    <w:p w14:paraId="4C261B7A" w14:textId="77777777" w:rsidR="005C421D" w:rsidRPr="005C421D" w:rsidRDefault="005C421D" w:rsidP="005C421D">
      <w:pPr>
        <w:spacing w:before="100" w:beforeAutospacing="1" w:after="100" w:afterAutospacing="1" w:line="240" w:lineRule="auto"/>
        <w:outlineLvl w:val="2"/>
        <w:rPr>
          <w:rFonts w:ascii="Times New Roman" w:eastAsia="Times New Roman" w:hAnsi="Times New Roman" w:cs="Times New Roman"/>
          <w:color w:val="000000"/>
          <w:kern w:val="0"/>
          <w:sz w:val="27"/>
          <w:szCs w:val="27"/>
          <w14:ligatures w14:val="none"/>
        </w:rPr>
      </w:pPr>
      <w:r w:rsidRPr="005C421D">
        <w:rPr>
          <w:rFonts w:ascii="Times New Roman" w:eastAsia="Times New Roman" w:hAnsi="Times New Roman" w:cs="Times New Roman"/>
          <w:color w:val="000000"/>
          <w:kern w:val="0"/>
          <w:sz w:val="27"/>
          <w:szCs w:val="27"/>
          <w14:ligatures w14:val="none"/>
        </w:rPr>
        <w:t>Meeting Summary</w:t>
      </w:r>
    </w:p>
    <w:p w14:paraId="6CF8FABF" w14:textId="77777777" w:rsidR="005C421D" w:rsidRPr="005C421D" w:rsidRDefault="005C421D" w:rsidP="005C421D">
      <w:p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This was the second official meeting for the Python game project. The team shifted from ideation into early development. Members presented progress from their first week, refined goals, and began integrating their individual contributions into a shared foundation.</w:t>
      </w:r>
    </w:p>
    <w:p w14:paraId="26B87304" w14:textId="6C85A685" w:rsidR="005C421D" w:rsidRPr="005C421D" w:rsidRDefault="005C421D" w:rsidP="005C421D">
      <w:pPr>
        <w:spacing w:after="0" w:line="240" w:lineRule="auto"/>
        <w:rPr>
          <w:rFonts w:ascii="Times New Roman" w:eastAsia="Times New Roman" w:hAnsi="Times New Roman" w:cs="Times New Roman"/>
          <w:kern w:val="0"/>
          <w14:ligatures w14:val="none"/>
        </w:rPr>
      </w:pPr>
    </w:p>
    <w:p w14:paraId="0D211D39" w14:textId="77777777" w:rsidR="005C421D" w:rsidRPr="005C421D" w:rsidRDefault="005C421D" w:rsidP="005C421D">
      <w:p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Ana Maria Martinez:</w:t>
      </w:r>
    </w:p>
    <w:p w14:paraId="4A6AD319" w14:textId="77777777" w:rsidR="005C421D" w:rsidRPr="005C421D" w:rsidRDefault="005C421D" w:rsidP="005C421D">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Since the last scrum: Created draft user flow diagrams for the first set of levels.</w:t>
      </w:r>
    </w:p>
    <w:p w14:paraId="7F31332E" w14:textId="77777777" w:rsidR="005C421D" w:rsidRPr="005C421D" w:rsidRDefault="005C421D" w:rsidP="005C421D">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Before next scrum: Refine user flows into finalized wireframes for the tutorial stage.</w:t>
      </w:r>
    </w:p>
    <w:p w14:paraId="1D856865" w14:textId="77777777" w:rsidR="005C421D" w:rsidRPr="005C421D" w:rsidRDefault="005C421D" w:rsidP="005C421D">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Current hurdle: Determining the best order to introduce Python concepts so players don’t feel overwhelmed.</w:t>
      </w:r>
    </w:p>
    <w:p w14:paraId="2202A7C3" w14:textId="77777777" w:rsidR="005C421D" w:rsidRPr="005C421D" w:rsidRDefault="005C421D" w:rsidP="005C421D">
      <w:p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Angel Duarte:</w:t>
      </w:r>
    </w:p>
    <w:p w14:paraId="5AEA98BD" w14:textId="77777777" w:rsidR="005C421D" w:rsidRPr="005C421D" w:rsidRDefault="005C421D" w:rsidP="005C421D">
      <w:pPr>
        <w:numPr>
          <w:ilvl w:val="0"/>
          <w:numId w:val="2"/>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Since the last scrum: Set up a basic backend framework for storing player progress.</w:t>
      </w:r>
    </w:p>
    <w:p w14:paraId="74F26DA3" w14:textId="77777777" w:rsidR="005C421D" w:rsidRPr="005C421D" w:rsidRDefault="005C421D" w:rsidP="005C421D">
      <w:pPr>
        <w:numPr>
          <w:ilvl w:val="0"/>
          <w:numId w:val="2"/>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Before next scrum: Connect backend endpoints with placeholder front-end screens.</w:t>
      </w:r>
    </w:p>
    <w:p w14:paraId="13650466" w14:textId="77777777" w:rsidR="005C421D" w:rsidRPr="005C421D" w:rsidRDefault="005C421D" w:rsidP="005C421D">
      <w:pPr>
        <w:numPr>
          <w:ilvl w:val="0"/>
          <w:numId w:val="2"/>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Current hurdle: Handling save/load states smoothly across multiple sessions.</w:t>
      </w:r>
    </w:p>
    <w:p w14:paraId="25666C09" w14:textId="77777777" w:rsidR="005C421D" w:rsidRPr="005C421D" w:rsidRDefault="005C421D" w:rsidP="005C421D">
      <w:p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Jaqueline Lizeth Lopez:</w:t>
      </w:r>
    </w:p>
    <w:p w14:paraId="654B6AD6" w14:textId="77777777" w:rsidR="005C421D" w:rsidRPr="005C421D" w:rsidRDefault="005C421D" w:rsidP="005C421D">
      <w:pPr>
        <w:numPr>
          <w:ilvl w:val="0"/>
          <w:numId w:val="3"/>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Since the last scrum: Developed mockups for the main menu and game interface.</w:t>
      </w:r>
    </w:p>
    <w:p w14:paraId="194E7E38" w14:textId="77777777" w:rsidR="005C421D" w:rsidRPr="005C421D" w:rsidRDefault="005C421D" w:rsidP="005C421D">
      <w:pPr>
        <w:numPr>
          <w:ilvl w:val="0"/>
          <w:numId w:val="3"/>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Before next scrum: Expand mockups into interactive prototypes to test navigation flow.</w:t>
      </w:r>
    </w:p>
    <w:p w14:paraId="734CE216" w14:textId="77777777" w:rsidR="005C421D" w:rsidRPr="005C421D" w:rsidRDefault="005C421D" w:rsidP="005C421D">
      <w:pPr>
        <w:numPr>
          <w:ilvl w:val="0"/>
          <w:numId w:val="3"/>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Current hurdle: Choosing the right balance between fun visuals and clarity for learning.</w:t>
      </w:r>
    </w:p>
    <w:p w14:paraId="678A6B96" w14:textId="77777777" w:rsidR="005C421D" w:rsidRPr="005C421D" w:rsidRDefault="005C421D" w:rsidP="005C421D">
      <w:p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Jennifer Mesa:</w:t>
      </w:r>
    </w:p>
    <w:p w14:paraId="444E5499" w14:textId="77777777" w:rsidR="005C421D" w:rsidRPr="005C421D" w:rsidRDefault="005C421D" w:rsidP="005C421D">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Since the last scrum: Completed the initial draft of project documentation including problem statement and objectives.</w:t>
      </w:r>
    </w:p>
    <w:p w14:paraId="0C105C22" w14:textId="77777777" w:rsidR="005C421D" w:rsidRPr="005C421D" w:rsidRDefault="005C421D" w:rsidP="005C421D">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Before next scrum: Begin drafting functional requirements for gameplay and learning goals.</w:t>
      </w:r>
    </w:p>
    <w:p w14:paraId="6AAB4310" w14:textId="77777777" w:rsidR="005C421D" w:rsidRPr="005C421D" w:rsidRDefault="005C421D" w:rsidP="005C421D">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Current hurdle: Keeping the documentation adaptable as designs evolve quickly.</w:t>
      </w:r>
    </w:p>
    <w:p w14:paraId="4738BE4A" w14:textId="77777777" w:rsidR="005C421D" w:rsidRPr="005C421D" w:rsidRDefault="005C421D" w:rsidP="005C421D">
      <w:p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Julian Novak:</w:t>
      </w:r>
    </w:p>
    <w:p w14:paraId="66E8F1ED" w14:textId="77777777" w:rsidR="005C421D" w:rsidRPr="005C421D" w:rsidRDefault="005C421D" w:rsidP="005C421D">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lastRenderedPageBreak/>
        <w:t>Since the last scrum: Designed QA checklist for first prototypes and reviewed user flows.</w:t>
      </w:r>
    </w:p>
    <w:p w14:paraId="1195F129" w14:textId="77777777" w:rsidR="005C421D" w:rsidRPr="005C421D" w:rsidRDefault="005C421D" w:rsidP="005C421D">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Before next scrum: Begin early usability tests on mockups with focus on navigation clarity.</w:t>
      </w:r>
    </w:p>
    <w:p w14:paraId="40516020" w14:textId="77777777" w:rsidR="005C421D" w:rsidRPr="005C421D" w:rsidRDefault="005C421D" w:rsidP="005C421D">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5C421D">
        <w:rPr>
          <w:rFonts w:ascii="Times New Roman" w:eastAsia="Times New Roman" w:hAnsi="Times New Roman" w:cs="Times New Roman"/>
          <w:color w:val="000000"/>
          <w:kern w:val="0"/>
          <w14:ligatures w14:val="none"/>
        </w:rPr>
        <w:t>Current hurdle: Lack of testable prototype limits ability to run meaningful tests.</w:t>
      </w:r>
    </w:p>
    <w:p w14:paraId="659FBA0C" w14:textId="77777777" w:rsidR="005C421D" w:rsidRPr="005C421D" w:rsidRDefault="005C421D"/>
    <w:sectPr w:rsidR="005C421D" w:rsidRPr="005C42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92B77"/>
    <w:multiLevelType w:val="multilevel"/>
    <w:tmpl w:val="55FAE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7F1D19"/>
    <w:multiLevelType w:val="multilevel"/>
    <w:tmpl w:val="FD34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7D59D2"/>
    <w:multiLevelType w:val="multilevel"/>
    <w:tmpl w:val="21203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294910"/>
    <w:multiLevelType w:val="multilevel"/>
    <w:tmpl w:val="5830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C72E59"/>
    <w:multiLevelType w:val="multilevel"/>
    <w:tmpl w:val="8576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8384436">
    <w:abstractNumId w:val="3"/>
  </w:num>
  <w:num w:numId="2" w16cid:durableId="1501581520">
    <w:abstractNumId w:val="1"/>
  </w:num>
  <w:num w:numId="3" w16cid:durableId="974605231">
    <w:abstractNumId w:val="4"/>
  </w:num>
  <w:num w:numId="4" w16cid:durableId="18435437">
    <w:abstractNumId w:val="2"/>
  </w:num>
  <w:num w:numId="5" w16cid:durableId="1026443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21D"/>
    <w:rsid w:val="000211F6"/>
    <w:rsid w:val="005C4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BB176"/>
  <w15:chartTrackingRefBased/>
  <w15:docId w15:val="{0F6F5CD1-3CD6-3548-A256-BB283CAAC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C42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42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C42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42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C42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C42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42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42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42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42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42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C42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42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C42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C42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42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42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421D"/>
    <w:rPr>
      <w:rFonts w:eastAsiaTheme="majorEastAsia" w:cstheme="majorBidi"/>
      <w:color w:val="272727" w:themeColor="text1" w:themeTint="D8"/>
    </w:rPr>
  </w:style>
  <w:style w:type="paragraph" w:styleId="Title">
    <w:name w:val="Title"/>
    <w:basedOn w:val="Normal"/>
    <w:next w:val="Normal"/>
    <w:link w:val="TitleChar"/>
    <w:uiPriority w:val="10"/>
    <w:qFormat/>
    <w:rsid w:val="005C42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42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42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42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421D"/>
    <w:pPr>
      <w:spacing w:before="160"/>
      <w:jc w:val="center"/>
    </w:pPr>
    <w:rPr>
      <w:i/>
      <w:iCs/>
      <w:color w:val="404040" w:themeColor="text1" w:themeTint="BF"/>
    </w:rPr>
  </w:style>
  <w:style w:type="character" w:customStyle="1" w:styleId="QuoteChar">
    <w:name w:val="Quote Char"/>
    <w:basedOn w:val="DefaultParagraphFont"/>
    <w:link w:val="Quote"/>
    <w:uiPriority w:val="29"/>
    <w:rsid w:val="005C421D"/>
    <w:rPr>
      <w:i/>
      <w:iCs/>
      <w:color w:val="404040" w:themeColor="text1" w:themeTint="BF"/>
    </w:rPr>
  </w:style>
  <w:style w:type="paragraph" w:styleId="ListParagraph">
    <w:name w:val="List Paragraph"/>
    <w:basedOn w:val="Normal"/>
    <w:uiPriority w:val="34"/>
    <w:qFormat/>
    <w:rsid w:val="005C421D"/>
    <w:pPr>
      <w:ind w:left="720"/>
      <w:contextualSpacing/>
    </w:pPr>
  </w:style>
  <w:style w:type="character" w:styleId="IntenseEmphasis">
    <w:name w:val="Intense Emphasis"/>
    <w:basedOn w:val="DefaultParagraphFont"/>
    <w:uiPriority w:val="21"/>
    <w:qFormat/>
    <w:rsid w:val="005C421D"/>
    <w:rPr>
      <w:i/>
      <w:iCs/>
      <w:color w:val="0F4761" w:themeColor="accent1" w:themeShade="BF"/>
    </w:rPr>
  </w:style>
  <w:style w:type="paragraph" w:styleId="IntenseQuote">
    <w:name w:val="Intense Quote"/>
    <w:basedOn w:val="Normal"/>
    <w:next w:val="Normal"/>
    <w:link w:val="IntenseQuoteChar"/>
    <w:uiPriority w:val="30"/>
    <w:qFormat/>
    <w:rsid w:val="005C42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421D"/>
    <w:rPr>
      <w:i/>
      <w:iCs/>
      <w:color w:val="0F4761" w:themeColor="accent1" w:themeShade="BF"/>
    </w:rPr>
  </w:style>
  <w:style w:type="character" w:styleId="IntenseReference">
    <w:name w:val="Intense Reference"/>
    <w:basedOn w:val="DefaultParagraphFont"/>
    <w:uiPriority w:val="32"/>
    <w:qFormat/>
    <w:rsid w:val="005C421D"/>
    <w:rPr>
      <w:b/>
      <w:bCs/>
      <w:smallCaps/>
      <w:color w:val="0F4761" w:themeColor="accent1" w:themeShade="BF"/>
      <w:spacing w:val="5"/>
    </w:rPr>
  </w:style>
  <w:style w:type="paragraph" w:styleId="NormalWeb">
    <w:name w:val="Normal (Web)"/>
    <w:basedOn w:val="Normal"/>
    <w:uiPriority w:val="99"/>
    <w:semiHidden/>
    <w:unhideWhenUsed/>
    <w:rsid w:val="005C421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5C421D"/>
    <w:rPr>
      <w:b/>
      <w:bCs/>
    </w:rPr>
  </w:style>
  <w:style w:type="character" w:customStyle="1" w:styleId="apple-converted-space">
    <w:name w:val="apple-converted-space"/>
    <w:basedOn w:val="DefaultParagraphFont"/>
    <w:rsid w:val="005C4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281</Words>
  <Characters>1607</Characters>
  <Application>Microsoft Office Word</Application>
  <DocSecurity>0</DocSecurity>
  <Lines>13</Lines>
  <Paragraphs>3</Paragraphs>
  <ScaleCrop>false</ScaleCrop>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Mesa</dc:creator>
  <cp:keywords/>
  <dc:description/>
  <cp:lastModifiedBy>Jennifer Mesa</cp:lastModifiedBy>
  <cp:revision>1</cp:revision>
  <dcterms:created xsi:type="dcterms:W3CDTF">2025-09-22T20:44:00Z</dcterms:created>
  <dcterms:modified xsi:type="dcterms:W3CDTF">2025-09-22T20:45:00Z</dcterms:modified>
</cp:coreProperties>
</file>